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 w:rsidRPr="002A26D7">
        <w:rPr>
          <w:rFonts w:ascii="Times New Roman" w:hAnsi="Times New Roman" w:cs="Times New Roman"/>
          <w:b/>
          <w:sz w:val="28"/>
          <w:szCs w:val="28"/>
        </w:rPr>
        <w:t>Цель:</w:t>
      </w:r>
      <w:r w:rsidRPr="002A26D7">
        <w:rPr>
          <w:rFonts w:ascii="Times New Roman" w:hAnsi="Times New Roman" w:cs="Times New Roman"/>
          <w:sz w:val="28"/>
          <w:szCs w:val="28"/>
        </w:rPr>
        <w:t xml:space="preserve">  Учить слушать сказку и выполнять игровые задания. Развивать внимание, память,</w:t>
      </w:r>
      <w:r>
        <w:rPr>
          <w:rFonts w:ascii="Times New Roman" w:hAnsi="Times New Roman" w:cs="Times New Roman"/>
          <w:sz w:val="28"/>
          <w:szCs w:val="28"/>
        </w:rPr>
        <w:t xml:space="preserve"> образное логическое мышление, мелкую моторику и координацию движения рук.</w:t>
      </w:r>
    </w:p>
    <w:p w:rsidR="002A26D7" w:rsidRPr="002A26D7" w:rsidRDefault="002A26D7">
      <w:pPr>
        <w:rPr>
          <w:rFonts w:ascii="Times New Roman" w:hAnsi="Times New Roman" w:cs="Times New Roman"/>
          <w:b/>
          <w:sz w:val="28"/>
          <w:szCs w:val="28"/>
        </w:rPr>
      </w:pPr>
      <w:r w:rsidRPr="002A26D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умение упорядочить объекты по внешним признакам.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-Классифицировать предметы, находить и называть одним словом.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 приём «сравнение»: установление признаков сходства и различия между предметами.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-Прививать интерес к занятиям по речевому развитию посредством логического мышления.</w:t>
      </w:r>
    </w:p>
    <w:p w:rsidR="002A26D7" w:rsidRPr="002A26D7" w:rsidRDefault="002A26D7">
      <w:pPr>
        <w:rPr>
          <w:rFonts w:ascii="Times New Roman" w:hAnsi="Times New Roman" w:cs="Times New Roman"/>
          <w:b/>
          <w:sz w:val="28"/>
          <w:szCs w:val="28"/>
        </w:rPr>
      </w:pPr>
      <w:r w:rsidRPr="002A26D7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A26D7">
        <w:rPr>
          <w:rFonts w:ascii="Times New Roman" w:hAnsi="Times New Roman" w:cs="Times New Roman"/>
          <w:b/>
          <w:sz w:val="28"/>
          <w:szCs w:val="28"/>
        </w:rPr>
        <w:t>Вос-ль</w:t>
      </w:r>
      <w:proofErr w:type="spellEnd"/>
      <w:r w:rsidRPr="002A26D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Ребята! Сегодня я хочу рассказать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правдивую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И чуть-чуть волшебную историю. А  вы будете меня внимательно слушать и вместе с героями сказки пробовать свои силы в преодолении всех испытаний? Тогда, слушайте: </w:t>
      </w:r>
    </w:p>
    <w:p w:rsidR="002A26D7" w:rsidRDefault="002A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огромном лесу жил со своей семьёй лесничий. Целыми днями он бродил по лесу и был всегда весел. Зато дома вздыхал и хмурилс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огорчали его сыновья. Звали 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13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95131">
        <w:rPr>
          <w:rFonts w:ascii="Times New Roman" w:hAnsi="Times New Roman" w:cs="Times New Roman"/>
          <w:sz w:val="28"/>
          <w:szCs w:val="28"/>
        </w:rPr>
        <w:t xml:space="preserve"> Старший и Младший. Они каждый день ссорились. И вот однажды, перед Новым годом, лесничий сообщил, что надо ехать в город за подарками</w:t>
      </w:r>
      <w:proofErr w:type="gramStart"/>
      <w:r w:rsidR="0089513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895131">
        <w:rPr>
          <w:rFonts w:ascii="Times New Roman" w:hAnsi="Times New Roman" w:cs="Times New Roman"/>
          <w:sz w:val="28"/>
          <w:szCs w:val="28"/>
        </w:rPr>
        <w:t>«Маму не хочу одну отпускать, самому ехать, так по магазинам не люблю ходить, а вдвоём уехать, так вы и вовсе поругаетесь». «Даю честное слов</w:t>
      </w:r>
      <w:proofErr w:type="gramStart"/>
      <w:r w:rsidR="0089513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95131">
        <w:rPr>
          <w:rFonts w:ascii="Times New Roman" w:hAnsi="Times New Roman" w:cs="Times New Roman"/>
          <w:sz w:val="28"/>
          <w:szCs w:val="28"/>
        </w:rPr>
        <w:t xml:space="preserve"> сказал Старший, всё будет хорошо». «Тогда запомни: ты отвечаешь за дом, а главное за брата. Нас не будет 3 дня». На том и </w:t>
      </w:r>
      <w:proofErr w:type="gramStart"/>
      <w:r w:rsidR="00895131">
        <w:rPr>
          <w:rFonts w:ascii="Times New Roman" w:hAnsi="Times New Roman" w:cs="Times New Roman"/>
          <w:sz w:val="28"/>
          <w:szCs w:val="28"/>
        </w:rPr>
        <w:t>порешили</w:t>
      </w:r>
      <w:proofErr w:type="gramEnd"/>
      <w:r w:rsidR="00895131">
        <w:rPr>
          <w:rFonts w:ascii="Times New Roman" w:hAnsi="Times New Roman" w:cs="Times New Roman"/>
          <w:sz w:val="28"/>
          <w:szCs w:val="28"/>
        </w:rPr>
        <w:t>, мать приготовила детям еду, а отец принёс дров и дал Старшему коробку спичек. Родители уехали.</w:t>
      </w:r>
    </w:p>
    <w:p w:rsidR="00895131" w:rsidRDefault="0089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день прошёл хорошо – с утра до вечера братья играли в игры, которые предлагал Младший. Одну из таких игр мы и попробуем с вами, но для начала надо отгадать загадку:  Зимой и летом одним цветом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ё</w:t>
      </w:r>
      <w:proofErr w:type="gramEnd"/>
      <w:r>
        <w:rPr>
          <w:rFonts w:ascii="Times New Roman" w:hAnsi="Times New Roman" w:cs="Times New Roman"/>
          <w:sz w:val="28"/>
          <w:szCs w:val="28"/>
        </w:rPr>
        <w:t>лка). Молодцы! Посмотрите, что нужно будет сделать – по образцу составить фигуру ёлочки из 7 частей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хема ёлки №1). Молодцы, справились с 1 заданием.</w:t>
      </w:r>
    </w:p>
    <w:p w:rsidR="00895131" w:rsidRDefault="0089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день прошёл ещё лучш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братья играли в игры, придуманные Старшим. Вот одна из них «Что должно быть вместо знака?». Внимательно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>посмотрите и найдите, что должно быть вместо вопросительного знака. Карандашом отмечаем внизу листк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обводим кружком. (схема №2).</w:t>
      </w:r>
    </w:p>
    <w:p w:rsidR="00895131" w:rsidRDefault="00895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 третий день. С утра Старший взялся читать книгу и на все просьбы Младшего поиграть с ним </w:t>
      </w:r>
      <w:r w:rsidR="00DD3195">
        <w:rPr>
          <w:rFonts w:ascii="Times New Roman" w:hAnsi="Times New Roman" w:cs="Times New Roman"/>
          <w:sz w:val="28"/>
          <w:szCs w:val="28"/>
        </w:rPr>
        <w:t>отвечал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Оставь меня в покое! Но Младший не отставал. Старший терпел, а потом схватил брата за шиворот и вытолкнул его за дверь, и продолжил читать. Только через 2 часа он опомнился. 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к сожалению брата во дворе нигде не было. 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громко плакал и просил прощения. Тут приехали и родители. Они не знали, что дома случилось несчастье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«Где Младший?- спросил отец. 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заплакал и честно всё рассказал. «Одевайся и уходи,- сказал оте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и без Младшего не возвращайся». Старший оделся, взял фонарь и вышел из дома. Он шёл дорогой, которой никогда не ходил прежде. Хотите помочь Старшему? Тогда возьмите карандаш и внимательно выполняйт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DD3195">
        <w:rPr>
          <w:rFonts w:ascii="Times New Roman" w:hAnsi="Times New Roman" w:cs="Times New Roman"/>
          <w:sz w:val="28"/>
          <w:szCs w:val="28"/>
        </w:rPr>
        <w:t xml:space="preserve"> на листке найдите начало пути Старшего. Это красная точка. От неё и будете двигаться. Не отрывая  карандаша от бумаги, точно по клеточкам проведите линию (схема №3- лист в клетку</w:t>
      </w:r>
      <w:proofErr w:type="gramStart"/>
      <w:r w:rsidR="00DD3195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="00DD3195" w:rsidRPr="00DD3195">
        <w:rPr>
          <w:rFonts w:ascii="Times New Roman" w:hAnsi="Times New Roman" w:cs="Times New Roman"/>
          <w:b/>
          <w:sz w:val="28"/>
          <w:szCs w:val="28"/>
        </w:rPr>
        <w:t>вверх-2,вправо-2,вниз-5, вправо-4, вверх-5, вправо-6, вниз-3, вправо-2</w:t>
      </w:r>
      <w:r w:rsidR="00DD3195">
        <w:rPr>
          <w:rFonts w:ascii="Times New Roman" w:hAnsi="Times New Roman" w:cs="Times New Roman"/>
          <w:sz w:val="28"/>
          <w:szCs w:val="28"/>
        </w:rPr>
        <w:t>.Получилось?</w:t>
      </w:r>
      <w:r w:rsidR="00CF2E58">
        <w:rPr>
          <w:rFonts w:ascii="Times New Roman" w:hAnsi="Times New Roman" w:cs="Times New Roman"/>
          <w:sz w:val="28"/>
          <w:szCs w:val="28"/>
        </w:rPr>
        <w:t xml:space="preserve"> Молодцы! Вот так 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 xml:space="preserve"> вышел на поляну, где повстречал странного старика. «Вы кто?- спросил мальчи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 xml:space="preserve"> Мне надо найти своего брата». «Следуй за мно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 xml:space="preserve"> сказал старик- Твой брат у меня». Долго ли, скоро ли пришли они 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 xml:space="preserve"> дворцу. Дворец был ледяной, сквозь прозрачные двери был виден следующий зал, за ним ещё и ещё. Но чтобы попасть в нужный зал – надо открыть 3 замка. Ребята, поможем? Тогда приготовьте свои ручки и повторяйте за мной: На двери висит замок, кто его открыть бы смог? Покрутили, повертели и замок открыли. Молодцы! Но это только 1-й замок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F2E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F2E58">
        <w:rPr>
          <w:rFonts w:ascii="Times New Roman" w:hAnsi="Times New Roman" w:cs="Times New Roman"/>
          <w:sz w:val="28"/>
          <w:szCs w:val="28"/>
        </w:rPr>
        <w:t>овторить ещё 2 раза).</w:t>
      </w:r>
    </w:p>
    <w:p w:rsidR="00CF2E58" w:rsidRDefault="00CF2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Замки мы открыли, хорошо. Но старику понравился Старший, потому что он выгнал брата на мороз. «Ты останешься у меня навеки»- сказал старик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«Я убегу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кричал мальчик. «Пока твой брат здесь, ты никуда не убежишь. Но я дам вам вернуться домой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ты справишься с моими испытаниями». Вы готовы помочь?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1-испытание: (схема №4).</w:t>
      </w:r>
    </w:p>
    <w:p w:rsidR="00CF2E58" w:rsidRDefault="00CF2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рассмотрите картинку и назовите предметы каждого ряда одним словом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отвечают)</w:t>
      </w:r>
      <w:r w:rsidR="00A261C6">
        <w:rPr>
          <w:rFonts w:ascii="Times New Roman" w:hAnsi="Times New Roman" w:cs="Times New Roman"/>
          <w:sz w:val="28"/>
          <w:szCs w:val="28"/>
        </w:rPr>
        <w:t>. Молодцы, справились!</w:t>
      </w:r>
    </w:p>
    <w:p w:rsidR="00A261C6" w:rsidRDefault="00A26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2-испытание: (схема №5) Соедините предметы, название которых заканчивается на один и тот же звук (3 пары).</w:t>
      </w:r>
    </w:p>
    <w:p w:rsidR="00A261C6" w:rsidRDefault="00A26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Справились, молодцы! Но старик не спешил отпускать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«Утро вечера мудренее». Отправил мальчика спать и ушёл. Утром мальчик проснулся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lastRenderedPageBreak/>
        <w:t>старика нигде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ушёл в лес»- подумал мальчик, и не теряя времени пошёл к закрытой двери, где был брат.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попытался открыть дверь, но  не сумел. Он вспомнил о спичках, которые лежали у него  в кармане. Мальчик сообразил: надо развести костёр и растопить дверь. Но для этого нужны дрова. Тогда Старший взял из кладовой топор и выбежал из дворца. Вокруг стоял лес, напоминающий тот, что был рядом с его домом, и всё же это был другой лес. Возьмите схемы (№6) и пройдите правой ручкой по нижнему рисунку, а левой по верхнему рисунку. Прошли, а теперь посмотрите внимательно на рисунки, сравните верхний и нижний. Возьмите карандаш и дорисуйте недостающие детали. Только работаем быстро, чтобы успеть спасти Младшего. Справились? Молодцы! Что же не хватало, что вы дорисовали? (ответы).</w:t>
      </w:r>
    </w:p>
    <w:p w:rsidR="00A261C6" w:rsidRDefault="00323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устали? Давайте немножко отдохнём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23BAF" w:rsidRDefault="00323B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мальчик насобирал дров и вернулся к двери. Зажёг дрова и лёд начал таять. Дверь открылась. В центре зала стоял Младши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был холоден и неподвижен. Старший подхватил его на руки и выбежал из дворца. Он бежал быстро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споткнулся и упал.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Младший, превращённый в льдинку упал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разбился на кусочки.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плакал так горько, как никогда в жизни. Но на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прилетели птицы и собрали все кусочки Младшего, прискакали белочки и склеили их берёзовым клеем. Только вот 2 кусочка потерялись. Помогите лесным жителям найти их. Посмотрите на схеме (№7) какие из осколков можно подобрать, чтобы льдинка стала целой? Внимательно посмотрите и поставьте цифру. Где стоит вопросительный знак. Молодцы, какие осколки подойдут к льдинке? (ответы)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Молодцы, ребята, вы помогли лесным жителям. Звери положили Младшего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солнышко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оно обогрело его. Младший стал цел и невредим</w:t>
      </w:r>
      <w:r w:rsidR="00F759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759F1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F759F1">
        <w:rPr>
          <w:rFonts w:ascii="Times New Roman" w:hAnsi="Times New Roman" w:cs="Times New Roman"/>
          <w:sz w:val="28"/>
          <w:szCs w:val="28"/>
        </w:rPr>
        <w:t xml:space="preserve"> так обрадовался Младшему, обнял, поблагодарил зверей. И отправились домой. Родители обрадовались возвращению сыновей, подарили им подарки, привезённые из города. С тех пор семья лесничего стала жить дружно и счастливо. Ребята, вам понравилось помогать? </w:t>
      </w:r>
      <w:proofErr w:type="gramStart"/>
      <w:r w:rsidR="00F759F1">
        <w:rPr>
          <w:rFonts w:ascii="Times New Roman" w:hAnsi="Times New Roman" w:cs="Times New Roman"/>
          <w:sz w:val="28"/>
          <w:szCs w:val="28"/>
        </w:rPr>
        <w:t>Посмотрите к чему приводят</w:t>
      </w:r>
      <w:proofErr w:type="gramEnd"/>
      <w:r w:rsidR="00F759F1">
        <w:rPr>
          <w:rFonts w:ascii="Times New Roman" w:hAnsi="Times New Roman" w:cs="Times New Roman"/>
          <w:sz w:val="28"/>
          <w:szCs w:val="28"/>
        </w:rPr>
        <w:t xml:space="preserve"> ссоры. Нужно слушать родителей. Вы мне сегодня очень понравились, со всеми испытаниями вы справились, были неравнодушны к судьбе мальчиков, нашли дорогу к полянке, собрали льдинку. Молодцы! Будьте всегда такими добрыми и отзывчивыми.</w:t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Фото\детский сад\занятия\галько\Учитель года\занятия 2012\фото теат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Учитель года\занятия 2012\фото театр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2A26D7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" name="Рисунок 2" descr="D:\Фото\детский сад\занятия\галько\Учитель года\занятия 2012\фото теат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Учитель года\занятия 2012\фото театр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Фото\детский сад\занятия\галько\Учитель года\занятия 2012\фото теат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Учитель года\занятия 2012\фото театр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D:\Фото\детский сад\занятия\галько\Учитель года\занятия 2012\фото теа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Учитель года\занятия 2012\фото театр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«Вишенка»</w:t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77.2pt;height:41.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нкурсное занятие"/>
          </v:shape>
        </w:pict>
      </w:r>
    </w:p>
    <w:p w:rsidR="00F759F1" w:rsidRDefault="00F75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136" style="width:176.85pt;height:41.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Два брата&quot;"/>
          </v:shape>
        </w:pict>
      </w: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Default="00610191">
      <w:pPr>
        <w:rPr>
          <w:rFonts w:ascii="Times New Roman" w:hAnsi="Times New Roman" w:cs="Times New Roman"/>
          <w:sz w:val="28"/>
          <w:szCs w:val="28"/>
        </w:rPr>
      </w:pPr>
    </w:p>
    <w:p w:rsidR="00610191" w:rsidRPr="002A26D7" w:rsidRDefault="00610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17.02.2012 год</w:t>
      </w:r>
    </w:p>
    <w:sectPr w:rsidR="00610191" w:rsidRPr="002A26D7" w:rsidSect="00610191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A26D7"/>
    <w:rsid w:val="002A26D7"/>
    <w:rsid w:val="00323BAF"/>
    <w:rsid w:val="00610191"/>
    <w:rsid w:val="00895131"/>
    <w:rsid w:val="00A261C6"/>
    <w:rsid w:val="00CF2E58"/>
    <w:rsid w:val="00DD3195"/>
    <w:rsid w:val="00F7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2</cp:revision>
  <dcterms:created xsi:type="dcterms:W3CDTF">2016-01-22T18:18:00Z</dcterms:created>
  <dcterms:modified xsi:type="dcterms:W3CDTF">2016-01-22T19:41:00Z</dcterms:modified>
</cp:coreProperties>
</file>